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8D3CFD1" w14:textId="1C3C56F4" w:rsidR="00FF6643" w:rsidRPr="00617311" w:rsidRDefault="00FF6643" w:rsidP="00390229">
      <w:pPr>
        <w:pStyle w:val="NoSpacing"/>
        <w:rPr>
          <w:rFonts w:ascii="Arial" w:hAnsi="Arial" w:cs="Arial"/>
          <w:sz w:val="24"/>
          <w:szCs w:val="24"/>
        </w:rPr>
      </w:pPr>
      <w:bookmarkStart w:id="0" w:name="_GoBack"/>
      <w:r w:rsidRPr="00617311">
        <w:rPr>
          <w:rFonts w:ascii="Arial" w:hAnsi="Arial" w:cs="Arial"/>
          <w:sz w:val="24"/>
          <w:szCs w:val="24"/>
        </w:rPr>
        <w:t>Have a Reason for Journaling</w:t>
      </w:r>
    </w:p>
    <w:p w14:paraId="51E093E0" w14:textId="77777777" w:rsidR="00390229" w:rsidRPr="00617311" w:rsidRDefault="00390229" w:rsidP="00390229">
      <w:pPr>
        <w:pStyle w:val="NoSpacing"/>
        <w:rPr>
          <w:rFonts w:ascii="Arial" w:hAnsi="Arial" w:cs="Arial"/>
          <w:sz w:val="24"/>
          <w:szCs w:val="24"/>
        </w:rPr>
      </w:pPr>
    </w:p>
    <w:p w14:paraId="41FA081E" w14:textId="342891CC" w:rsidR="00FF6643" w:rsidRPr="00617311" w:rsidRDefault="00390229" w:rsidP="00390229">
      <w:pPr>
        <w:pStyle w:val="NoSpacing"/>
        <w:rPr>
          <w:rFonts w:ascii="Arial" w:hAnsi="Arial" w:cs="Arial"/>
          <w:sz w:val="24"/>
          <w:szCs w:val="24"/>
        </w:rPr>
      </w:pPr>
      <w:r w:rsidRPr="00617311">
        <w:rPr>
          <w:rFonts w:ascii="Arial" w:hAnsi="Arial" w:cs="Arial"/>
          <w:sz w:val="24"/>
          <w:szCs w:val="24"/>
        </w:rPr>
        <w:t>When you first start journaling, you tend to have a lot of motivation and inspiration for writing. Maybe you were gifted a journal and want to use it, or you saw some of the benefits of using one on a daily basis. The reason why you started isn’t as important as finding reasons to continue doing it.</w:t>
      </w:r>
    </w:p>
    <w:p w14:paraId="136E1967" w14:textId="01D1332D" w:rsidR="00390229" w:rsidRPr="00617311" w:rsidRDefault="00390229" w:rsidP="00390229">
      <w:pPr>
        <w:pStyle w:val="NoSpacing"/>
        <w:rPr>
          <w:rFonts w:ascii="Arial" w:hAnsi="Arial" w:cs="Arial"/>
          <w:sz w:val="24"/>
          <w:szCs w:val="24"/>
        </w:rPr>
      </w:pPr>
    </w:p>
    <w:p w14:paraId="51A50603" w14:textId="36F3DC76" w:rsidR="00390229" w:rsidRPr="00617311" w:rsidRDefault="00390229" w:rsidP="00390229">
      <w:pPr>
        <w:pStyle w:val="NoSpacing"/>
        <w:rPr>
          <w:rFonts w:ascii="Arial" w:hAnsi="Arial" w:cs="Arial"/>
          <w:sz w:val="24"/>
          <w:szCs w:val="24"/>
        </w:rPr>
      </w:pPr>
      <w:r w:rsidRPr="00617311">
        <w:rPr>
          <w:rFonts w:ascii="Arial" w:hAnsi="Arial" w:cs="Arial"/>
          <w:sz w:val="24"/>
          <w:szCs w:val="24"/>
        </w:rPr>
        <w:t>Here are some ways to figure out your reason for journaling, not just for starting, but continuing to find your purpose. This will help you keep up with the activity and find new ways to love it.</w:t>
      </w:r>
    </w:p>
    <w:p w14:paraId="445D6951" w14:textId="4E9E2915" w:rsidR="00390229" w:rsidRPr="00617311" w:rsidRDefault="00390229" w:rsidP="00390229">
      <w:pPr>
        <w:pStyle w:val="NoSpacing"/>
        <w:rPr>
          <w:rFonts w:ascii="Arial" w:hAnsi="Arial" w:cs="Arial"/>
          <w:sz w:val="24"/>
          <w:szCs w:val="24"/>
        </w:rPr>
      </w:pPr>
    </w:p>
    <w:p w14:paraId="249AF09C" w14:textId="77777777" w:rsidR="00390229" w:rsidRPr="00617311" w:rsidRDefault="00390229" w:rsidP="00390229">
      <w:pPr>
        <w:pStyle w:val="NoSpacing"/>
        <w:rPr>
          <w:rFonts w:ascii="Arial" w:hAnsi="Arial" w:cs="Arial"/>
          <w:sz w:val="24"/>
          <w:szCs w:val="24"/>
        </w:rPr>
      </w:pPr>
    </w:p>
    <w:p w14:paraId="257EB83C" w14:textId="503283FE" w:rsidR="00FF6643" w:rsidRPr="00617311" w:rsidRDefault="00FF6643" w:rsidP="00390229">
      <w:pPr>
        <w:pStyle w:val="NoSpacing"/>
        <w:rPr>
          <w:rFonts w:ascii="Arial" w:hAnsi="Arial" w:cs="Arial"/>
          <w:b/>
          <w:sz w:val="24"/>
          <w:szCs w:val="24"/>
        </w:rPr>
      </w:pPr>
      <w:r w:rsidRPr="00617311">
        <w:rPr>
          <w:rFonts w:ascii="Arial" w:hAnsi="Arial" w:cs="Arial"/>
          <w:b/>
          <w:sz w:val="24"/>
          <w:szCs w:val="24"/>
        </w:rPr>
        <w:t>Figure Out WHY You Want to Journal</w:t>
      </w:r>
    </w:p>
    <w:p w14:paraId="3CFE7546" w14:textId="08E5DBA5" w:rsidR="00E4117D" w:rsidRPr="00617311" w:rsidRDefault="00E4117D" w:rsidP="00390229">
      <w:pPr>
        <w:pStyle w:val="NoSpacing"/>
        <w:rPr>
          <w:rFonts w:ascii="Arial" w:hAnsi="Arial" w:cs="Arial"/>
          <w:sz w:val="24"/>
          <w:szCs w:val="24"/>
        </w:rPr>
      </w:pPr>
    </w:p>
    <w:p w14:paraId="7527FAEA" w14:textId="5B15CE05" w:rsidR="00E4117D" w:rsidRPr="00617311" w:rsidRDefault="00E4117D" w:rsidP="00390229">
      <w:pPr>
        <w:pStyle w:val="NoSpacing"/>
        <w:rPr>
          <w:rFonts w:ascii="Arial" w:hAnsi="Arial" w:cs="Arial"/>
          <w:sz w:val="24"/>
          <w:szCs w:val="24"/>
        </w:rPr>
      </w:pPr>
      <w:r w:rsidRPr="00617311">
        <w:rPr>
          <w:rFonts w:ascii="Arial" w:hAnsi="Arial" w:cs="Arial"/>
          <w:sz w:val="24"/>
          <w:szCs w:val="24"/>
        </w:rPr>
        <w:t>People often underestimate how important it is to figure out what your main objective is with journaling. After all, everyone has a reason for wanting to get started, or just wanting to improve their journaling skills. Maybe you want to get more clarity in your life, you are tracking symptoms related to your physical or mental health, or you are trying to have healthier morning routines for more productivity.</w:t>
      </w:r>
    </w:p>
    <w:p w14:paraId="6E8D6E28" w14:textId="42C7D44A" w:rsidR="00E4117D" w:rsidRPr="00617311" w:rsidRDefault="00E4117D" w:rsidP="00390229">
      <w:pPr>
        <w:pStyle w:val="NoSpacing"/>
        <w:rPr>
          <w:rFonts w:ascii="Arial" w:hAnsi="Arial" w:cs="Arial"/>
          <w:sz w:val="24"/>
          <w:szCs w:val="24"/>
        </w:rPr>
      </w:pPr>
    </w:p>
    <w:p w14:paraId="0727FA1F" w14:textId="2BE8DB55" w:rsidR="00E4117D" w:rsidRPr="00617311" w:rsidRDefault="00E4117D" w:rsidP="00390229">
      <w:pPr>
        <w:pStyle w:val="NoSpacing"/>
        <w:rPr>
          <w:rFonts w:ascii="Arial" w:hAnsi="Arial" w:cs="Arial"/>
          <w:sz w:val="24"/>
          <w:szCs w:val="24"/>
        </w:rPr>
      </w:pPr>
      <w:r w:rsidRPr="00617311">
        <w:rPr>
          <w:rFonts w:ascii="Arial" w:hAnsi="Arial" w:cs="Arial"/>
          <w:sz w:val="24"/>
          <w:szCs w:val="24"/>
        </w:rPr>
        <w:t>Consider why you started journaling, and what issues you are facing now. Why do you want to get better? What is the purpose behind wanting to journal more often? These reasons can help you understand yourself a little better, and keeping them in mind helps motivate you to write in your journal more regularly.</w:t>
      </w:r>
    </w:p>
    <w:p w14:paraId="20FBFD50" w14:textId="7E31B735" w:rsidR="00E4117D" w:rsidRPr="00617311" w:rsidRDefault="00E4117D" w:rsidP="00390229">
      <w:pPr>
        <w:pStyle w:val="NoSpacing"/>
        <w:rPr>
          <w:rFonts w:ascii="Arial" w:hAnsi="Arial" w:cs="Arial"/>
          <w:sz w:val="24"/>
          <w:szCs w:val="24"/>
        </w:rPr>
      </w:pPr>
    </w:p>
    <w:p w14:paraId="544E6197" w14:textId="77777777" w:rsidR="00E4117D" w:rsidRPr="00617311" w:rsidRDefault="00E4117D" w:rsidP="00390229">
      <w:pPr>
        <w:pStyle w:val="NoSpacing"/>
        <w:rPr>
          <w:rFonts w:ascii="Arial" w:hAnsi="Arial" w:cs="Arial"/>
          <w:sz w:val="24"/>
          <w:szCs w:val="24"/>
        </w:rPr>
      </w:pPr>
    </w:p>
    <w:p w14:paraId="6220F28D" w14:textId="1F332845" w:rsidR="00FF6643" w:rsidRPr="00617311" w:rsidRDefault="00FF6643" w:rsidP="00390229">
      <w:pPr>
        <w:pStyle w:val="NoSpacing"/>
        <w:rPr>
          <w:rFonts w:ascii="Arial" w:hAnsi="Arial" w:cs="Arial"/>
          <w:b/>
          <w:sz w:val="24"/>
          <w:szCs w:val="24"/>
        </w:rPr>
      </w:pPr>
      <w:r w:rsidRPr="00617311">
        <w:rPr>
          <w:rFonts w:ascii="Arial" w:hAnsi="Arial" w:cs="Arial"/>
          <w:b/>
          <w:sz w:val="24"/>
          <w:szCs w:val="24"/>
        </w:rPr>
        <w:t>Reasons Can Change as You Do</w:t>
      </w:r>
    </w:p>
    <w:p w14:paraId="089C911F" w14:textId="7978129F" w:rsidR="00E4117D" w:rsidRPr="00617311" w:rsidRDefault="00E4117D" w:rsidP="00390229">
      <w:pPr>
        <w:pStyle w:val="NoSpacing"/>
        <w:rPr>
          <w:rFonts w:ascii="Arial" w:hAnsi="Arial" w:cs="Arial"/>
          <w:sz w:val="24"/>
          <w:szCs w:val="24"/>
        </w:rPr>
      </w:pPr>
    </w:p>
    <w:p w14:paraId="0E6F5F17" w14:textId="254553A4" w:rsidR="00E4117D" w:rsidRPr="00617311" w:rsidRDefault="00E4117D" w:rsidP="00390229">
      <w:pPr>
        <w:pStyle w:val="NoSpacing"/>
        <w:rPr>
          <w:rFonts w:ascii="Arial" w:hAnsi="Arial" w:cs="Arial"/>
          <w:sz w:val="24"/>
          <w:szCs w:val="24"/>
        </w:rPr>
      </w:pPr>
      <w:r w:rsidRPr="00617311">
        <w:rPr>
          <w:rFonts w:ascii="Arial" w:hAnsi="Arial" w:cs="Arial"/>
          <w:sz w:val="24"/>
          <w:szCs w:val="24"/>
        </w:rPr>
        <w:t>One of the most important things to remember is that you will change, and so will your journaling process. That’s okay! As you consider your reasons for wanting to journal and improve your journaling skills, remember that the reasons will change and grow as you do. You get to new phases in your life, and suddenly it is less about wanting to record your life, and more about a specific goal, or you have new reasons for wanting to write in a journal every day. Continue adjusting your purpose for journaling and remember that moving forward.</w:t>
      </w:r>
    </w:p>
    <w:p w14:paraId="4B57E117" w14:textId="0562FCE9" w:rsidR="00E4117D" w:rsidRPr="00617311" w:rsidRDefault="00E4117D" w:rsidP="00390229">
      <w:pPr>
        <w:pStyle w:val="NoSpacing"/>
        <w:rPr>
          <w:rFonts w:ascii="Arial" w:hAnsi="Arial" w:cs="Arial"/>
          <w:sz w:val="24"/>
          <w:szCs w:val="24"/>
        </w:rPr>
      </w:pPr>
    </w:p>
    <w:p w14:paraId="418D2A0C" w14:textId="77777777" w:rsidR="00E4117D" w:rsidRPr="00617311" w:rsidRDefault="00E4117D" w:rsidP="00390229">
      <w:pPr>
        <w:pStyle w:val="NoSpacing"/>
        <w:rPr>
          <w:rFonts w:ascii="Arial" w:hAnsi="Arial" w:cs="Arial"/>
          <w:sz w:val="24"/>
          <w:szCs w:val="24"/>
        </w:rPr>
      </w:pPr>
    </w:p>
    <w:p w14:paraId="09C9363B" w14:textId="163F2AFE" w:rsidR="00FF6643" w:rsidRPr="00617311" w:rsidRDefault="00E4117D" w:rsidP="00390229">
      <w:pPr>
        <w:pStyle w:val="NoSpacing"/>
        <w:rPr>
          <w:rFonts w:ascii="Arial" w:hAnsi="Arial" w:cs="Arial"/>
          <w:b/>
          <w:sz w:val="24"/>
          <w:szCs w:val="24"/>
        </w:rPr>
      </w:pPr>
      <w:r w:rsidRPr="00617311">
        <w:rPr>
          <w:rFonts w:ascii="Arial" w:hAnsi="Arial" w:cs="Arial"/>
          <w:b/>
          <w:sz w:val="24"/>
          <w:szCs w:val="24"/>
        </w:rPr>
        <w:t>Why This is Important</w:t>
      </w:r>
    </w:p>
    <w:p w14:paraId="10611EA1" w14:textId="78E0BD7C" w:rsidR="00E4117D" w:rsidRPr="00617311" w:rsidRDefault="00E4117D" w:rsidP="00390229">
      <w:pPr>
        <w:pStyle w:val="NoSpacing"/>
        <w:rPr>
          <w:rFonts w:ascii="Arial" w:hAnsi="Arial" w:cs="Arial"/>
          <w:sz w:val="24"/>
          <w:szCs w:val="24"/>
        </w:rPr>
      </w:pPr>
    </w:p>
    <w:p w14:paraId="60D22453" w14:textId="5A9273BE" w:rsidR="00E4117D" w:rsidRPr="00617311" w:rsidRDefault="00E4117D" w:rsidP="00390229">
      <w:pPr>
        <w:pStyle w:val="NoSpacing"/>
        <w:rPr>
          <w:rFonts w:ascii="Arial" w:hAnsi="Arial" w:cs="Arial"/>
          <w:sz w:val="24"/>
          <w:szCs w:val="24"/>
        </w:rPr>
      </w:pPr>
      <w:r w:rsidRPr="00617311">
        <w:rPr>
          <w:rFonts w:ascii="Arial" w:hAnsi="Arial" w:cs="Arial"/>
          <w:sz w:val="24"/>
          <w:szCs w:val="24"/>
        </w:rPr>
        <w:t xml:space="preserve">Why does it matter if you know why you want to journal? It all comes down to motivation and creating the right habits. Motivation is what drives you and encourages you to try something new, or to come back to it after taking a break. But it is temporary, so you need something lese to give you that extra push until it becomes a habit. </w:t>
      </w:r>
    </w:p>
    <w:p w14:paraId="69ABC9E7" w14:textId="7E6D9A5A" w:rsidR="00E4117D" w:rsidRPr="00617311" w:rsidRDefault="00E4117D" w:rsidP="00390229">
      <w:pPr>
        <w:pStyle w:val="NoSpacing"/>
        <w:rPr>
          <w:rFonts w:ascii="Arial" w:hAnsi="Arial" w:cs="Arial"/>
          <w:sz w:val="24"/>
          <w:szCs w:val="24"/>
        </w:rPr>
      </w:pPr>
    </w:p>
    <w:p w14:paraId="4DC75D10" w14:textId="23740525" w:rsidR="00E4117D" w:rsidRPr="00617311" w:rsidRDefault="00E4117D" w:rsidP="00390229">
      <w:pPr>
        <w:pStyle w:val="NoSpacing"/>
        <w:rPr>
          <w:rFonts w:ascii="Arial" w:hAnsi="Arial" w:cs="Arial"/>
          <w:sz w:val="24"/>
          <w:szCs w:val="24"/>
        </w:rPr>
      </w:pPr>
      <w:r w:rsidRPr="00617311">
        <w:rPr>
          <w:rFonts w:ascii="Arial" w:hAnsi="Arial" w:cs="Arial"/>
          <w:sz w:val="24"/>
          <w:szCs w:val="24"/>
        </w:rPr>
        <w:t>By understanding yourself and what reasons you have for journaling, you are able to keep finding the drive to do it.</w:t>
      </w:r>
    </w:p>
    <w:p w14:paraId="53CD31B9" w14:textId="77777777" w:rsidR="00E4117D" w:rsidRPr="00617311" w:rsidRDefault="00E4117D" w:rsidP="00390229">
      <w:pPr>
        <w:pStyle w:val="NoSpacing"/>
        <w:rPr>
          <w:rFonts w:ascii="Arial" w:hAnsi="Arial" w:cs="Arial"/>
          <w:sz w:val="24"/>
          <w:szCs w:val="24"/>
        </w:rPr>
      </w:pPr>
    </w:p>
    <w:p w14:paraId="5DDF6EE8" w14:textId="77777777" w:rsidR="00FF6643" w:rsidRPr="00617311" w:rsidRDefault="00FF6643" w:rsidP="00390229">
      <w:pPr>
        <w:pStyle w:val="NoSpacing"/>
        <w:rPr>
          <w:rFonts w:ascii="Arial" w:hAnsi="Arial" w:cs="Arial"/>
          <w:sz w:val="24"/>
          <w:szCs w:val="24"/>
        </w:rPr>
      </w:pPr>
    </w:p>
    <w:bookmarkEnd w:id="0"/>
    <w:p w14:paraId="30164A8E" w14:textId="77777777" w:rsidR="00FF6643" w:rsidRPr="00617311" w:rsidRDefault="00FF6643" w:rsidP="00390229">
      <w:pPr>
        <w:pStyle w:val="NoSpacing"/>
        <w:rPr>
          <w:rFonts w:ascii="Arial" w:hAnsi="Arial" w:cs="Arial"/>
          <w:sz w:val="24"/>
          <w:szCs w:val="24"/>
        </w:rPr>
      </w:pPr>
    </w:p>
    <w:sectPr w:rsidR="00FF6643" w:rsidRPr="0061731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6643"/>
    <w:rsid w:val="00390229"/>
    <w:rsid w:val="00617311"/>
    <w:rsid w:val="00E4117D"/>
    <w:rsid w:val="00FF664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B0E25"/>
  <w15:chartTrackingRefBased/>
  <w15:docId w15:val="{CC59296F-21EA-4F7E-80C7-DD352E82CF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F6643"/>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90229"/>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TotalTime>
  <Pages>2</Pages>
  <Words>350</Words>
  <Characters>1999</Characters>
  <Application>Microsoft Office Word</Application>
  <DocSecurity>0</DocSecurity>
  <Lines>16</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Jenn Anne</dc:creator>
  <cp:keywords/>
  <dc:description/>
  <cp:lastModifiedBy>Jenn Anne</cp:lastModifiedBy>
  <cp:revision>3</cp:revision>
  <dcterms:created xsi:type="dcterms:W3CDTF">2019-01-30T16:07:00Z</dcterms:created>
  <dcterms:modified xsi:type="dcterms:W3CDTF">2019-01-31T19:02:00Z</dcterms:modified>
</cp:coreProperties>
</file>